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84" w:rsidRPr="00B32906" w:rsidRDefault="00373284" w:rsidP="00373284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373284" w:rsidRDefault="00373284" w:rsidP="00373284"/>
    <w:p w:rsidR="00373284" w:rsidRPr="00C1436C" w:rsidRDefault="00373284" w:rsidP="00373284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373284" w:rsidTr="001F5E83">
        <w:tc>
          <w:tcPr>
            <w:tcW w:w="1868" w:type="dxa"/>
          </w:tcPr>
          <w:p w:rsidR="00373284" w:rsidRDefault="004667FD" w:rsidP="001F5E83">
            <w:r>
              <w:t>25.12.2025</w:t>
            </w:r>
          </w:p>
        </w:tc>
        <w:tc>
          <w:tcPr>
            <w:tcW w:w="934" w:type="dxa"/>
          </w:tcPr>
          <w:p w:rsidR="00373284" w:rsidRDefault="00373284" w:rsidP="001F5E83"/>
        </w:tc>
        <w:tc>
          <w:tcPr>
            <w:tcW w:w="934" w:type="dxa"/>
          </w:tcPr>
          <w:p w:rsidR="00373284" w:rsidRDefault="00373284" w:rsidP="001F5E83"/>
        </w:tc>
        <w:tc>
          <w:tcPr>
            <w:tcW w:w="934" w:type="dxa"/>
          </w:tcPr>
          <w:p w:rsidR="00373284" w:rsidRDefault="00373284" w:rsidP="001F5E83"/>
        </w:tc>
        <w:tc>
          <w:tcPr>
            <w:tcW w:w="935" w:type="dxa"/>
          </w:tcPr>
          <w:p w:rsidR="00373284" w:rsidRDefault="00373284" w:rsidP="001F5E83"/>
        </w:tc>
        <w:tc>
          <w:tcPr>
            <w:tcW w:w="935" w:type="dxa"/>
          </w:tcPr>
          <w:p w:rsidR="00373284" w:rsidRDefault="00373284" w:rsidP="001F5E83"/>
        </w:tc>
        <w:tc>
          <w:tcPr>
            <w:tcW w:w="935" w:type="dxa"/>
          </w:tcPr>
          <w:p w:rsidR="00373284" w:rsidRDefault="00373284" w:rsidP="001F5E83"/>
        </w:tc>
        <w:tc>
          <w:tcPr>
            <w:tcW w:w="935" w:type="dxa"/>
          </w:tcPr>
          <w:p w:rsidR="00373284" w:rsidRDefault="00373284" w:rsidP="001F5E83">
            <w:r>
              <w:t>№</w:t>
            </w:r>
          </w:p>
        </w:tc>
        <w:tc>
          <w:tcPr>
            <w:tcW w:w="935" w:type="dxa"/>
          </w:tcPr>
          <w:p w:rsidR="00373284" w:rsidRDefault="004667FD" w:rsidP="001F5E83">
            <w:r>
              <w:t>574</w:t>
            </w:r>
          </w:p>
        </w:tc>
      </w:tr>
    </w:tbl>
    <w:p w:rsidR="00373284" w:rsidRDefault="00373284" w:rsidP="00373284">
      <w:r>
        <w:t xml:space="preserve">с. Троицкое </w:t>
      </w:r>
    </w:p>
    <w:p w:rsidR="00373284" w:rsidRDefault="00373284" w:rsidP="00373284">
      <w:pPr>
        <w:jc w:val="left"/>
        <w:rPr>
          <w:sz w:val="20"/>
        </w:rPr>
      </w:pPr>
    </w:p>
    <w:p w:rsidR="00373284" w:rsidRDefault="00373284" w:rsidP="00373284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373284" w:rsidTr="001F5E83">
        <w:tc>
          <w:tcPr>
            <w:tcW w:w="1980" w:type="dxa"/>
          </w:tcPr>
          <w:p w:rsidR="00373284" w:rsidRDefault="00373284" w:rsidP="001F5E83"/>
        </w:tc>
        <w:tc>
          <w:tcPr>
            <w:tcW w:w="5386" w:type="dxa"/>
          </w:tcPr>
          <w:p w:rsidR="00373284" w:rsidRDefault="00373284" w:rsidP="00373284">
            <w:pPr>
              <w:jc w:val="both"/>
            </w:pPr>
            <w:r>
              <w:t>Об утверждении муниципального задания МБОУ «Троицкая средняя общеобразовательная школа № 1» на 202</w:t>
            </w:r>
            <w:r w:rsidRPr="00373284">
              <w:t>6</w:t>
            </w:r>
            <w:r>
              <w:t xml:space="preserve"> год</w:t>
            </w:r>
          </w:p>
        </w:tc>
        <w:tc>
          <w:tcPr>
            <w:tcW w:w="1979" w:type="dxa"/>
          </w:tcPr>
          <w:p w:rsidR="00373284" w:rsidRDefault="00373284" w:rsidP="001F5E83"/>
        </w:tc>
      </w:tr>
    </w:tbl>
    <w:p w:rsidR="00373284" w:rsidRDefault="00373284" w:rsidP="00373284"/>
    <w:p w:rsidR="00373284" w:rsidRDefault="00373284" w:rsidP="00373284">
      <w:pPr>
        <w:jc w:val="both"/>
      </w:pPr>
      <w:r>
        <w:tab/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6A5625">
        <w:rPr>
          <w:rFonts w:eastAsia="Times New Roman"/>
          <w:lang w:eastAsia="ru-RU"/>
        </w:rPr>
        <w:t>426</w:t>
      </w:r>
      <w:r>
        <w:rPr>
          <w:rFonts w:eastAsia="Times New Roman"/>
          <w:lang w:eastAsia="ru-RU"/>
        </w:rPr>
        <w:t xml:space="preserve">, </w:t>
      </w:r>
    </w:p>
    <w:p w:rsidR="00373284" w:rsidRDefault="00373284" w:rsidP="00373284">
      <w:pPr>
        <w:jc w:val="both"/>
      </w:pPr>
    </w:p>
    <w:p w:rsidR="00373284" w:rsidRDefault="00373284" w:rsidP="00373284">
      <w:proofErr w:type="gramStart"/>
      <w:r>
        <w:t>п</w:t>
      </w:r>
      <w:proofErr w:type="gramEnd"/>
      <w:r>
        <w:t xml:space="preserve"> р и к а з ы в а ю:</w:t>
      </w:r>
    </w:p>
    <w:p w:rsidR="00373284" w:rsidRDefault="00373284" w:rsidP="00373284">
      <w:pPr>
        <w:jc w:val="both"/>
      </w:pPr>
    </w:p>
    <w:p w:rsidR="00373284" w:rsidRDefault="00373284" w:rsidP="00373284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«Троицкая средняя общеобразовательная школа № 1» на 202</w:t>
      </w:r>
      <w:r w:rsidRPr="00373284">
        <w:t>6</w:t>
      </w:r>
      <w:r>
        <w:t xml:space="preserve"> год (прилагается).</w:t>
      </w:r>
    </w:p>
    <w:p w:rsidR="00373284" w:rsidRDefault="00373284" w:rsidP="00373284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373284" w:rsidRDefault="00373284" w:rsidP="00373284">
      <w:pPr>
        <w:jc w:val="both"/>
      </w:pPr>
      <w:r>
        <w:tab/>
        <w:t xml:space="preserve">3. Контроль за исполнением настоящего приказа возложить </w:t>
      </w:r>
      <w:proofErr w:type="gramStart"/>
      <w:r>
        <w:t>на</w:t>
      </w:r>
      <w:proofErr w:type="gramEnd"/>
      <w:r>
        <w:t xml:space="preserve"> и.</w:t>
      </w:r>
      <w:proofErr w:type="gramStart"/>
      <w:r>
        <w:t>о</w:t>
      </w:r>
      <w:proofErr w:type="gramEnd"/>
      <w:r>
        <w:t>. начальника отдела по образованию Комитета Троицкого района Алтайского края по социальной политике Авдонину Д.В.</w:t>
      </w:r>
    </w:p>
    <w:p w:rsidR="00373284" w:rsidRDefault="00373284" w:rsidP="00373284">
      <w:pPr>
        <w:jc w:val="both"/>
      </w:pPr>
    </w:p>
    <w:p w:rsidR="00373284" w:rsidRDefault="00373284" w:rsidP="00373284">
      <w:pPr>
        <w:jc w:val="both"/>
      </w:pPr>
    </w:p>
    <w:p w:rsidR="00373284" w:rsidRDefault="00373284" w:rsidP="00373284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373284" w:rsidTr="001F5E83">
        <w:trPr>
          <w:jc w:val="center"/>
        </w:trPr>
        <w:tc>
          <w:tcPr>
            <w:tcW w:w="3794" w:type="dxa"/>
            <w:vAlign w:val="center"/>
          </w:tcPr>
          <w:p w:rsidR="00373284" w:rsidRDefault="00373284" w:rsidP="001F5E83">
            <w:pPr>
              <w:jc w:val="both"/>
            </w:pPr>
          </w:p>
          <w:p w:rsidR="00373284" w:rsidRDefault="00373284" w:rsidP="001F5E83">
            <w:pPr>
              <w:jc w:val="both"/>
            </w:pPr>
            <w:r>
              <w:t>Председатель Комитета</w:t>
            </w:r>
          </w:p>
        </w:tc>
        <w:tc>
          <w:tcPr>
            <w:tcW w:w="2541" w:type="dxa"/>
            <w:vAlign w:val="center"/>
          </w:tcPr>
          <w:p w:rsidR="00373284" w:rsidRDefault="00373284" w:rsidP="001F5E83"/>
        </w:tc>
        <w:tc>
          <w:tcPr>
            <w:tcW w:w="3160" w:type="dxa"/>
            <w:vAlign w:val="center"/>
          </w:tcPr>
          <w:p w:rsidR="00373284" w:rsidRDefault="00373284" w:rsidP="001F5E83"/>
          <w:p w:rsidR="00373284" w:rsidRDefault="00373284" w:rsidP="001F5E83">
            <w:r>
              <w:t xml:space="preserve">                   А.В. Пестова</w:t>
            </w:r>
          </w:p>
        </w:tc>
      </w:tr>
    </w:tbl>
    <w:p w:rsidR="00373284" w:rsidRDefault="00373284" w:rsidP="00373284">
      <w:pPr>
        <w:jc w:val="left"/>
        <w:rPr>
          <w:sz w:val="20"/>
        </w:rPr>
      </w:pPr>
    </w:p>
    <w:p w:rsidR="00373284" w:rsidRDefault="00373284" w:rsidP="00373284">
      <w:pPr>
        <w:jc w:val="left"/>
        <w:rPr>
          <w:sz w:val="20"/>
        </w:rPr>
      </w:pPr>
    </w:p>
    <w:p w:rsidR="00373284" w:rsidRDefault="00373284" w:rsidP="00373284">
      <w:pPr>
        <w:jc w:val="left"/>
        <w:rPr>
          <w:sz w:val="20"/>
        </w:rPr>
      </w:pPr>
    </w:p>
    <w:p w:rsidR="00373284" w:rsidRDefault="00373284" w:rsidP="00373284">
      <w:pPr>
        <w:jc w:val="left"/>
        <w:rPr>
          <w:sz w:val="20"/>
        </w:rPr>
      </w:pPr>
    </w:p>
    <w:p w:rsidR="00373284" w:rsidRDefault="00373284" w:rsidP="00373284">
      <w:pPr>
        <w:jc w:val="left"/>
        <w:rPr>
          <w:sz w:val="20"/>
        </w:rPr>
      </w:pPr>
    </w:p>
    <w:p w:rsidR="00FE1E4C" w:rsidRDefault="00FE1E4C" w:rsidP="00FE1E4C">
      <w:pPr>
        <w:jc w:val="left"/>
        <w:rPr>
          <w:sz w:val="20"/>
        </w:rPr>
        <w:sectPr w:rsidR="00FE1E4C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FE1E4C" w:rsidRPr="00570311" w:rsidTr="00B23614">
        <w:tc>
          <w:tcPr>
            <w:tcW w:w="4330" w:type="dxa"/>
          </w:tcPr>
          <w:p w:rsidR="00FE1E4C" w:rsidRPr="00570311" w:rsidRDefault="00FE1E4C" w:rsidP="00B23614">
            <w:pPr>
              <w:jc w:val="left"/>
            </w:pPr>
            <w:r w:rsidRPr="00570311">
              <w:lastRenderedPageBreak/>
              <w:t xml:space="preserve">УТВЕРЖДЕНО: </w:t>
            </w:r>
          </w:p>
          <w:p w:rsidR="00FE1E4C" w:rsidRPr="00570311" w:rsidRDefault="00FE1E4C" w:rsidP="00B23614">
            <w:pPr>
              <w:jc w:val="left"/>
            </w:pPr>
            <w:r w:rsidRPr="00570311">
              <w:t xml:space="preserve">Приказом Комитета Троицкого района Алтайского края по социальной политике </w:t>
            </w:r>
          </w:p>
          <w:p w:rsidR="00FE1E4C" w:rsidRPr="00570311" w:rsidRDefault="004667FD" w:rsidP="004667FD">
            <w:pPr>
              <w:jc w:val="left"/>
            </w:pPr>
            <w:r w:rsidRPr="00570311">
              <w:t>О</w:t>
            </w:r>
            <w:r w:rsidR="00FE1E4C" w:rsidRPr="00570311">
              <w:t>т</w:t>
            </w:r>
            <w:r>
              <w:t xml:space="preserve"> 25.12.2025 г. </w:t>
            </w:r>
            <w:bookmarkStart w:id="0" w:name="_GoBack"/>
            <w:bookmarkEnd w:id="0"/>
            <w:r w:rsidR="00FE1E4C" w:rsidRPr="00570311">
              <w:t>№</w:t>
            </w:r>
            <w:r>
              <w:t xml:space="preserve"> 574</w:t>
            </w:r>
          </w:p>
        </w:tc>
      </w:tr>
    </w:tbl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>
      <w:r w:rsidRPr="00570311">
        <w:t>МУНИЦИПАЛЬНОЕ ЗАДАНИЕ</w:t>
      </w:r>
    </w:p>
    <w:p w:rsidR="00570311" w:rsidRPr="00570311" w:rsidRDefault="00570311" w:rsidP="00570311"/>
    <w:p w:rsidR="00570311" w:rsidRPr="00570311" w:rsidRDefault="00570311" w:rsidP="00570311">
      <w:r w:rsidRPr="00570311">
        <w:t>МБОУ «Троицкая средняя общеобразовательная школа № 1»</w:t>
      </w:r>
    </w:p>
    <w:p w:rsidR="00570311" w:rsidRPr="00570311" w:rsidRDefault="00570311" w:rsidP="00570311"/>
    <w:p w:rsidR="00570311" w:rsidRPr="00570311" w:rsidRDefault="00570311" w:rsidP="00570311"/>
    <w:p w:rsidR="00570311" w:rsidRPr="00570311" w:rsidRDefault="000D7DC9" w:rsidP="00570311">
      <w:r>
        <w:t>на 2026 год и плановый период 2027 и 2028</w:t>
      </w:r>
      <w:r w:rsidR="00570311" w:rsidRPr="00570311">
        <w:t xml:space="preserve"> годов</w:t>
      </w:r>
    </w:p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80"/>
        <w:gridCol w:w="10220"/>
      </w:tblGrid>
      <w:tr w:rsidR="00570311" w:rsidRPr="00570311" w:rsidTr="009E3017">
        <w:tc>
          <w:tcPr>
            <w:tcW w:w="1500" w:type="pct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lastRenderedPageBreak/>
              <w:t xml:space="preserve">Полное наименование учреждения  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муниципальное бюджетное общеобразовательное учреждение </w:t>
            </w:r>
            <w:r w:rsidRPr="00570311">
              <w:t>«Троицкая средняя общеобразовательная школа № 1»</w:t>
            </w:r>
          </w:p>
        </w:tc>
      </w:tr>
      <w:tr w:rsidR="00570311" w:rsidRPr="00570311" w:rsidTr="009E3017">
        <w:tc>
          <w:tcPr>
            <w:tcW w:w="1500" w:type="pct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ИНН                                 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bCs/>
                <w:lang w:eastAsia="ru-RU"/>
              </w:rPr>
              <w:t>2281003030</w:t>
            </w:r>
          </w:p>
        </w:tc>
      </w:tr>
      <w:tr w:rsidR="00570311" w:rsidRPr="00570311" w:rsidTr="009E3017">
        <w:tc>
          <w:tcPr>
            <w:tcW w:w="1500" w:type="pct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228101001</w:t>
            </w:r>
          </w:p>
        </w:tc>
      </w:tr>
    </w:tbl>
    <w:p w:rsidR="00570311" w:rsidRPr="00570311" w:rsidRDefault="00570311" w:rsidP="00570311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2136"/>
        <w:gridCol w:w="2464"/>
      </w:tblGrid>
      <w:tr w:rsidR="00570311" w:rsidRPr="00570311" w:rsidTr="009E3017">
        <w:tc>
          <w:tcPr>
            <w:tcW w:w="0" w:type="auto"/>
            <w:gridSpan w:val="2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570311" w:rsidRPr="00570311" w:rsidRDefault="000D7DC9" w:rsidP="00570311">
            <w:pPr>
              <w:jc w:val="left"/>
              <w:rPr>
                <w:lang w:eastAsia="ru-RU"/>
              </w:rPr>
            </w:pPr>
            <w:r>
              <w:rPr>
                <w:lang w:eastAsia="ru-RU"/>
              </w:rPr>
              <w:t>2026</w:t>
            </w:r>
          </w:p>
        </w:tc>
      </w:tr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570311" w:rsidRPr="00570311" w:rsidRDefault="000D7DC9" w:rsidP="00570311">
            <w:pPr>
              <w:jc w:val="left"/>
              <w:rPr>
                <w:lang w:eastAsia="ru-RU"/>
              </w:rPr>
            </w:pPr>
            <w:r>
              <w:rPr>
                <w:lang w:eastAsia="ru-RU"/>
              </w:rPr>
              <w:t>2027</w:t>
            </w:r>
            <w:r w:rsidR="00570311" w:rsidRPr="00570311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-2028</w:t>
            </w:r>
          </w:p>
        </w:tc>
      </w:tr>
    </w:tbl>
    <w:p w:rsidR="00570311" w:rsidRPr="00570311" w:rsidRDefault="00570311" w:rsidP="00570311">
      <w:pPr>
        <w:jc w:val="left"/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501"/>
        <w:gridCol w:w="99"/>
      </w:tblGrid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Номер муниципального  задания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</w:p>
        </w:tc>
      </w:tr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</w:p>
        </w:tc>
      </w:tr>
    </w:tbl>
    <w:p w:rsidR="00570311" w:rsidRPr="00570311" w:rsidRDefault="00570311" w:rsidP="00570311">
      <w:pPr>
        <w:jc w:val="left"/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0"/>
        <w:gridCol w:w="11680"/>
      </w:tblGrid>
      <w:tr w:rsidR="00570311" w:rsidRPr="00570311" w:rsidTr="009E3017">
        <w:tc>
          <w:tcPr>
            <w:tcW w:w="0" w:type="auto"/>
            <w:gridSpan w:val="2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bCs/>
                <w:lang w:eastAsia="ru-RU"/>
              </w:rPr>
              <w:t>Уполномоченное лицо, утвердившее  муниципальное задание</w:t>
            </w:r>
          </w:p>
        </w:tc>
      </w:tr>
      <w:tr w:rsidR="00570311" w:rsidRPr="00570311" w:rsidTr="009E3017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Пестова</w:t>
            </w:r>
          </w:p>
        </w:tc>
      </w:tr>
      <w:tr w:rsidR="00570311" w:rsidRPr="0057031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Алена</w:t>
            </w:r>
          </w:p>
        </w:tc>
      </w:tr>
      <w:tr w:rsidR="00570311" w:rsidRPr="0057031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Васильевна</w:t>
            </w:r>
          </w:p>
        </w:tc>
      </w:tr>
      <w:tr w:rsidR="00570311" w:rsidRPr="0057031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570311" w:rsidRPr="00570311" w:rsidRDefault="00152C3B" w:rsidP="00570311">
            <w:pPr>
              <w:jc w:val="left"/>
              <w:rPr>
                <w:lang w:eastAsia="ru-RU"/>
              </w:rPr>
            </w:pPr>
            <w:r>
              <w:rPr>
                <w:lang w:eastAsia="ru-RU"/>
              </w:rPr>
              <w:t>Председатель</w:t>
            </w:r>
            <w:r w:rsidR="00570311" w:rsidRPr="00570311">
              <w:rPr>
                <w:lang w:eastAsia="ru-RU"/>
              </w:rPr>
              <w:t xml:space="preserve"> Комитета</w:t>
            </w:r>
          </w:p>
        </w:tc>
      </w:tr>
    </w:tbl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spacing w:before="150"/>
        <w:rPr>
          <w:b/>
          <w:bCs/>
          <w:lang w:eastAsia="ru-RU"/>
        </w:rPr>
      </w:pPr>
      <w:r w:rsidRPr="00570311">
        <w:rPr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570311" w:rsidRPr="00570311" w:rsidRDefault="00570311" w:rsidP="00570311">
      <w:pPr>
        <w:jc w:val="left"/>
        <w:rPr>
          <w:b/>
          <w:bCs/>
          <w:color w:val="4A4A4A"/>
          <w:sz w:val="20"/>
          <w:szCs w:val="20"/>
          <w:lang w:eastAsia="ru-RU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"/>
        <w:gridCol w:w="1021"/>
      </w:tblGrid>
      <w:tr w:rsidR="00570311" w:rsidRPr="00570311" w:rsidTr="009E3017">
        <w:tc>
          <w:tcPr>
            <w:tcW w:w="1696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  <w:r w:rsidRPr="00570311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  <w:r w:rsidRPr="00570311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  <w:r w:rsidRPr="00570311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570311" w:rsidRPr="00570311" w:rsidRDefault="00570311" w:rsidP="00570311">
            <w:pPr>
              <w:rPr>
                <w:sz w:val="24"/>
              </w:rPr>
            </w:pPr>
            <w:r w:rsidRPr="00570311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570311" w:rsidRPr="00570311" w:rsidRDefault="00570311" w:rsidP="00570311">
            <w:pPr>
              <w:rPr>
                <w:sz w:val="24"/>
              </w:rPr>
            </w:pPr>
            <w:r w:rsidRPr="00570311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gridSpan w:val="2"/>
            <w:vMerge w:val="restart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4"/>
              </w:rPr>
              <w:t>Допустимое отклонение</w:t>
            </w:r>
            <w:proofErr w:type="gramStart"/>
            <w:r w:rsidRPr="00570311">
              <w:rPr>
                <w:sz w:val="24"/>
              </w:rPr>
              <w:t xml:space="preserve"> (%) </w:t>
            </w:r>
            <w:proofErr w:type="gramEnd"/>
          </w:p>
        </w:tc>
      </w:tr>
      <w:tr w:rsidR="00570311" w:rsidRPr="00570311" w:rsidTr="009E3017">
        <w:trPr>
          <w:trHeight w:val="1755"/>
        </w:trPr>
        <w:tc>
          <w:tcPr>
            <w:tcW w:w="1696" w:type="dxa"/>
            <w:vMerge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Очередной год</w:t>
            </w:r>
          </w:p>
          <w:p w:rsidR="00570311" w:rsidRPr="00570311" w:rsidRDefault="004D7ADE" w:rsidP="00570311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1 плановый</w:t>
            </w:r>
          </w:p>
          <w:p w:rsidR="00570311" w:rsidRPr="00570311" w:rsidRDefault="004D7ADE" w:rsidP="00570311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851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 плановый</w:t>
            </w:r>
          </w:p>
          <w:p w:rsidR="00570311" w:rsidRPr="00570311" w:rsidRDefault="004D7ADE" w:rsidP="00570311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2028</w:t>
            </w: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Очередной год</w:t>
            </w:r>
          </w:p>
          <w:p w:rsidR="00570311" w:rsidRPr="00570311" w:rsidRDefault="0022004E" w:rsidP="00570311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1 плановый</w:t>
            </w:r>
          </w:p>
          <w:p w:rsidR="00570311" w:rsidRPr="00570311" w:rsidRDefault="0022004E" w:rsidP="00570311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709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 плановый</w:t>
            </w:r>
          </w:p>
          <w:p w:rsidR="00570311" w:rsidRPr="00570311" w:rsidRDefault="0022004E" w:rsidP="00570311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2028</w:t>
            </w:r>
          </w:p>
        </w:tc>
        <w:tc>
          <w:tcPr>
            <w:tcW w:w="1134" w:type="dxa"/>
            <w:gridSpan w:val="2"/>
            <w:vMerge/>
          </w:tcPr>
          <w:p w:rsidR="00570311" w:rsidRPr="00570311" w:rsidRDefault="00570311" w:rsidP="00570311">
            <w:pPr>
              <w:jc w:val="left"/>
            </w:pPr>
          </w:p>
        </w:tc>
      </w:tr>
      <w:tr w:rsidR="00570311" w:rsidRPr="00570311" w:rsidTr="009E3017">
        <w:tc>
          <w:tcPr>
            <w:tcW w:w="14737" w:type="dxa"/>
            <w:gridSpan w:val="13"/>
          </w:tcPr>
          <w:p w:rsidR="00570311" w:rsidRPr="00570311" w:rsidRDefault="00570311" w:rsidP="0057031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b/>
                <w:color w:val="4A4A4A"/>
                <w:sz w:val="24"/>
                <w:szCs w:val="20"/>
                <w:lang w:eastAsia="ru-RU"/>
              </w:rPr>
              <w:t>Раздел 1</w:t>
            </w:r>
            <w:r w:rsidRPr="00570311">
              <w:rPr>
                <w:b/>
                <w:lang w:eastAsia="ru-RU"/>
              </w:rPr>
              <w:br/>
            </w:r>
            <w:r w:rsidRPr="00570311">
              <w:rPr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570311" w:rsidRPr="00570311" w:rsidRDefault="00570311" w:rsidP="0057031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proofErr w:type="gramStart"/>
            <w:r w:rsidRPr="00570311">
              <w:rPr>
                <w:sz w:val="22"/>
              </w:rPr>
              <w:t>обучающиеся</w:t>
            </w:r>
            <w:proofErr w:type="gramEnd"/>
            <w:r w:rsidRPr="00570311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70311" w:rsidRPr="00570311" w:rsidRDefault="0007412B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118</w:t>
            </w:r>
            <w:r w:rsidR="00F83589">
              <w:rPr>
                <w:sz w:val="22"/>
              </w:rPr>
              <w:t xml:space="preserve"> </w:t>
            </w:r>
          </w:p>
        </w:tc>
        <w:tc>
          <w:tcPr>
            <w:tcW w:w="851" w:type="dxa"/>
          </w:tcPr>
          <w:p w:rsidR="00570311" w:rsidRPr="00570311" w:rsidRDefault="0007412B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0" w:type="dxa"/>
          </w:tcPr>
          <w:p w:rsidR="00570311" w:rsidRPr="00570311" w:rsidRDefault="0007412B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1" w:type="dxa"/>
          </w:tcPr>
          <w:p w:rsidR="00570311" w:rsidRPr="00570311" w:rsidRDefault="0007412B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70311" w:rsidRPr="00570311" w:rsidRDefault="000D7DC9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570311" w:rsidRPr="00570311" w:rsidRDefault="000D7DC9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570311" w:rsidRPr="00570311" w:rsidRDefault="000D7DC9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570311" w:rsidRPr="00570311" w:rsidRDefault="000D7DC9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70311" w:rsidRPr="004836AE" w:rsidRDefault="000D7DC9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70311" w:rsidRPr="00152C3B" w:rsidRDefault="000D7DC9" w:rsidP="00570311">
            <w:pPr>
              <w:jc w:val="left"/>
              <w:rPr>
                <w:sz w:val="22"/>
                <w:highlight w:val="yellow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70311" w:rsidRPr="00570311" w:rsidRDefault="000D7DC9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70311" w:rsidRPr="00570311" w:rsidRDefault="000D7DC9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F22C60" w:rsidRPr="00570311" w:rsidTr="00C7666B">
        <w:tc>
          <w:tcPr>
            <w:tcW w:w="14737" w:type="dxa"/>
            <w:gridSpan w:val="13"/>
          </w:tcPr>
          <w:p w:rsidR="00F22C60" w:rsidRDefault="00F22C60" w:rsidP="00F22C60">
            <w:pPr>
              <w:jc w:val="left"/>
              <w:rPr>
                <w:b/>
                <w:color w:val="4A4A4A"/>
                <w:sz w:val="24"/>
                <w:szCs w:val="20"/>
                <w:lang w:eastAsia="ru-RU"/>
              </w:rPr>
            </w:pPr>
            <w:r>
              <w:rPr>
                <w:b/>
                <w:color w:val="4A4A4A"/>
                <w:sz w:val="24"/>
                <w:szCs w:val="20"/>
                <w:lang w:eastAsia="ru-RU"/>
              </w:rPr>
              <w:t>Раздел 2</w:t>
            </w:r>
          </w:p>
          <w:p w:rsidR="00F22C60" w:rsidRPr="00570311" w:rsidRDefault="00F22C60" w:rsidP="00F22C60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color w:val="4A4A4A"/>
                <w:sz w:val="20"/>
                <w:szCs w:val="20"/>
                <w:lang w:eastAsia="ru-RU"/>
              </w:rPr>
              <w:t>На</w:t>
            </w:r>
            <w:r>
              <w:rPr>
                <w:color w:val="4A4A4A"/>
                <w:sz w:val="20"/>
                <w:szCs w:val="20"/>
                <w:lang w:eastAsia="ru-RU"/>
              </w:rPr>
              <w:t>именование услуги Присмотр и уход</w:t>
            </w:r>
          </w:p>
          <w:p w:rsidR="00F22C60" w:rsidRPr="00570311" w:rsidRDefault="00F22C60" w:rsidP="00F22C60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F22C60" w:rsidRPr="00570311" w:rsidRDefault="00F22C60" w:rsidP="00F22C60">
            <w:pPr>
              <w:jc w:val="left"/>
              <w:rPr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F22C60" w:rsidRPr="00F22C60" w:rsidRDefault="00F22C60" w:rsidP="00F22C60">
            <w:pPr>
              <w:jc w:val="left"/>
              <w:rPr>
                <w:b/>
                <w:color w:val="4A4A4A"/>
                <w:sz w:val="24"/>
                <w:szCs w:val="20"/>
                <w:lang w:eastAsia="ru-RU"/>
              </w:rPr>
            </w:pPr>
            <w:r w:rsidRPr="0057031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  <w:r w:rsidRPr="00570311">
              <w:rPr>
                <w:b/>
                <w:lang w:eastAsia="ru-RU"/>
              </w:rPr>
              <w:br/>
            </w:r>
          </w:p>
        </w:tc>
      </w:tr>
      <w:tr w:rsidR="00B366D5" w:rsidRPr="00570311" w:rsidTr="00B366D5">
        <w:tc>
          <w:tcPr>
            <w:tcW w:w="1696" w:type="dxa"/>
          </w:tcPr>
          <w:p w:rsidR="00B366D5" w:rsidRPr="00570311" w:rsidRDefault="00B366D5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8809000.99.0.БА80АА45000</w:t>
            </w:r>
          </w:p>
        </w:tc>
        <w:tc>
          <w:tcPr>
            <w:tcW w:w="3402" w:type="dxa"/>
          </w:tcPr>
          <w:p w:rsidR="00B366D5" w:rsidRPr="00570311" w:rsidRDefault="00F22C60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Группы продленного дня</w:t>
            </w:r>
          </w:p>
        </w:tc>
        <w:tc>
          <w:tcPr>
            <w:tcW w:w="1843" w:type="dxa"/>
          </w:tcPr>
          <w:p w:rsidR="00B366D5" w:rsidRPr="00570311" w:rsidRDefault="00F22C60" w:rsidP="0057031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366D5" w:rsidRPr="00245A9F" w:rsidRDefault="00373284" w:rsidP="00245A9F">
            <w:pPr>
              <w:jc w:val="left"/>
              <w:rPr>
                <w:sz w:val="22"/>
              </w:rPr>
            </w:pPr>
            <w:r>
              <w:rPr>
                <w:sz w:val="22"/>
                <w:lang w:val="en-US"/>
              </w:rPr>
              <w:t>2</w:t>
            </w:r>
            <w:r w:rsidR="00245A9F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B366D5" w:rsidRDefault="00B366D5" w:rsidP="00245A9F">
            <w:pPr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  <w:r w:rsidR="00245A9F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B366D5" w:rsidRPr="00373284" w:rsidRDefault="00B366D5" w:rsidP="00245A9F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</w:rPr>
              <w:t>2</w:t>
            </w:r>
            <w:r w:rsidR="00245A9F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B366D5" w:rsidRPr="00373284" w:rsidRDefault="00B366D5" w:rsidP="00245A9F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</w:rPr>
              <w:t>2</w:t>
            </w:r>
            <w:r w:rsidR="00245A9F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B366D5" w:rsidRPr="00570311" w:rsidRDefault="00245A9F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1000</w:t>
            </w:r>
          </w:p>
        </w:tc>
        <w:tc>
          <w:tcPr>
            <w:tcW w:w="851" w:type="dxa"/>
          </w:tcPr>
          <w:p w:rsidR="00B366D5" w:rsidRPr="00570311" w:rsidRDefault="00245A9F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100</w:t>
            </w:r>
            <w:r w:rsidR="00B366D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366D5" w:rsidRPr="00570311" w:rsidRDefault="00245A9F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100</w:t>
            </w:r>
            <w:r w:rsidR="00B366D5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B366D5" w:rsidRPr="00570311" w:rsidRDefault="00245A9F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100</w:t>
            </w:r>
            <w:r w:rsidR="00B366D5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B366D5" w:rsidRPr="00570311" w:rsidRDefault="00B366D5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3"/>
          </w:tcPr>
          <w:p w:rsidR="00570311" w:rsidRPr="00570311" w:rsidRDefault="00704CF7" w:rsidP="00570311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Раздел 3</w:t>
            </w:r>
            <w:r w:rsidR="00570311" w:rsidRPr="00570311">
              <w:rPr>
                <w:b/>
                <w:sz w:val="24"/>
                <w:szCs w:val="24"/>
              </w:rPr>
              <w:br/>
            </w:r>
            <w:r w:rsidR="00570311" w:rsidRPr="00570311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lastRenderedPageBreak/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lastRenderedPageBreak/>
              <w:t>802111О.99.0.БА96АА00001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обучающиеся с ограниченными возможностями здоровья (ОВЗ) адаптированная образовательная программа не указано Очная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851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0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802111О.99.0.БА96АА25001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обучающиеся с ограниченными возможностями здоровья (ОВЗ) адаптированная образовательная программа на дому Очная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802111О.99.0.БА96АБ75001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дети-инвалиды001 адаптированная образовательная программа на дом очная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shd w:val="clear" w:color="auto" w:fill="auto"/>
          </w:tcPr>
          <w:p w:rsidR="00570311" w:rsidRPr="004836AE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570311" w:rsidRPr="004836AE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 xml:space="preserve">обучающиеся за исключением обучающихся с ограниченными возможностями здоровья (ОВЗ) и детей-инвалидов на дому </w:t>
            </w:r>
            <w:proofErr w:type="gramStart"/>
            <w:r w:rsidRPr="0057031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70311" w:rsidRPr="00570311" w:rsidRDefault="0022004E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209</w:t>
            </w:r>
            <w:r w:rsidR="00F83589">
              <w:rPr>
                <w:sz w:val="22"/>
              </w:rPr>
              <w:t xml:space="preserve"> </w:t>
            </w:r>
          </w:p>
        </w:tc>
        <w:tc>
          <w:tcPr>
            <w:tcW w:w="851" w:type="dxa"/>
          </w:tcPr>
          <w:p w:rsidR="00570311" w:rsidRPr="00570311" w:rsidRDefault="0007412B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203</w:t>
            </w:r>
          </w:p>
        </w:tc>
        <w:tc>
          <w:tcPr>
            <w:tcW w:w="850" w:type="dxa"/>
          </w:tcPr>
          <w:p w:rsidR="00570311" w:rsidRPr="00570311" w:rsidRDefault="0007412B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203</w:t>
            </w:r>
          </w:p>
        </w:tc>
        <w:tc>
          <w:tcPr>
            <w:tcW w:w="851" w:type="dxa"/>
          </w:tcPr>
          <w:p w:rsidR="00570311" w:rsidRPr="00570311" w:rsidRDefault="0007412B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203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3"/>
          </w:tcPr>
          <w:p w:rsidR="00570311" w:rsidRPr="00570311" w:rsidRDefault="00704CF7" w:rsidP="00570311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Раздел 4</w:t>
            </w:r>
            <w:r w:rsidR="00570311" w:rsidRPr="00570311">
              <w:rPr>
                <w:sz w:val="20"/>
                <w:szCs w:val="20"/>
              </w:rPr>
              <w:br/>
              <w:t>Наименование услуги Реализация основных общеобразовательных программ среднего общего образования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 xml:space="preserve">профильное обучение </w:t>
            </w:r>
            <w:proofErr w:type="gramStart"/>
            <w:r w:rsidRPr="0057031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3"/>
          </w:tcPr>
          <w:p w:rsidR="00570311" w:rsidRPr="00570311" w:rsidRDefault="00704CF7" w:rsidP="00570311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Раздел 5</w:t>
            </w:r>
            <w:r w:rsidR="00570311" w:rsidRPr="00570311">
              <w:rPr>
                <w:b/>
                <w:sz w:val="24"/>
                <w:szCs w:val="24"/>
              </w:rPr>
              <w:br/>
            </w:r>
            <w:r w:rsidR="00570311" w:rsidRPr="00570311">
              <w:rPr>
                <w:sz w:val="20"/>
                <w:szCs w:val="20"/>
              </w:rPr>
              <w:t>Наименование услуги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3"/>
          </w:tcPr>
          <w:p w:rsidR="00570311" w:rsidRPr="00570311" w:rsidRDefault="00704CF7" w:rsidP="00570311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Раздел 6</w:t>
            </w:r>
            <w:r w:rsidR="00570311" w:rsidRPr="00570311">
              <w:rPr>
                <w:b/>
                <w:sz w:val="24"/>
                <w:szCs w:val="24"/>
              </w:rPr>
              <w:br/>
            </w:r>
            <w:r w:rsidR="00570311" w:rsidRPr="00570311">
              <w:rPr>
                <w:sz w:val="20"/>
                <w:szCs w:val="20"/>
              </w:rPr>
              <w:t>Наименование услуги Предоставление питания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lastRenderedPageBreak/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66665" w:rsidRPr="00570311" w:rsidTr="00B366D5">
        <w:tc>
          <w:tcPr>
            <w:tcW w:w="1696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lastRenderedPageBreak/>
              <w:t>560200О.99.0.ББ03АА00000</w:t>
            </w:r>
          </w:p>
        </w:tc>
        <w:tc>
          <w:tcPr>
            <w:tcW w:w="3402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666665" w:rsidRPr="00570311" w:rsidRDefault="00666665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>
              <w:rPr>
                <w:sz w:val="22"/>
              </w:rPr>
              <w:t>1760</w:t>
            </w:r>
          </w:p>
        </w:tc>
        <w:tc>
          <w:tcPr>
            <w:tcW w:w="851" w:type="dxa"/>
          </w:tcPr>
          <w:p w:rsidR="00666665" w:rsidRPr="00666665" w:rsidRDefault="00666665">
            <w:pPr>
              <w:rPr>
                <w:sz w:val="24"/>
              </w:rPr>
            </w:pPr>
            <w:r w:rsidRPr="00666665">
              <w:rPr>
                <w:sz w:val="24"/>
              </w:rPr>
              <w:t>1760</w:t>
            </w:r>
          </w:p>
        </w:tc>
        <w:tc>
          <w:tcPr>
            <w:tcW w:w="850" w:type="dxa"/>
          </w:tcPr>
          <w:p w:rsidR="00666665" w:rsidRPr="00666665" w:rsidRDefault="00666665">
            <w:pPr>
              <w:rPr>
                <w:sz w:val="24"/>
              </w:rPr>
            </w:pPr>
            <w:r w:rsidRPr="00666665">
              <w:rPr>
                <w:sz w:val="24"/>
              </w:rPr>
              <w:t>1760</w:t>
            </w:r>
          </w:p>
        </w:tc>
        <w:tc>
          <w:tcPr>
            <w:tcW w:w="822" w:type="dxa"/>
            <w:gridSpan w:val="2"/>
          </w:tcPr>
          <w:p w:rsidR="00666665" w:rsidRPr="00666665" w:rsidRDefault="00666665">
            <w:pPr>
              <w:rPr>
                <w:sz w:val="24"/>
              </w:rPr>
            </w:pPr>
            <w:r w:rsidRPr="00666665">
              <w:rPr>
                <w:sz w:val="24"/>
              </w:rPr>
              <w:t>1760</w:t>
            </w:r>
          </w:p>
        </w:tc>
        <w:tc>
          <w:tcPr>
            <w:tcW w:w="1021" w:type="dxa"/>
          </w:tcPr>
          <w:p w:rsidR="00666665" w:rsidRPr="00570311" w:rsidRDefault="00666665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3"/>
          </w:tcPr>
          <w:p w:rsidR="00570311" w:rsidRPr="00570311" w:rsidRDefault="00704CF7" w:rsidP="00570311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Раздел 7</w:t>
            </w:r>
            <w:r w:rsidR="00570311" w:rsidRPr="00570311">
              <w:rPr>
                <w:b/>
                <w:sz w:val="24"/>
                <w:szCs w:val="24"/>
              </w:rPr>
              <w:br/>
            </w:r>
            <w:r w:rsidR="00570311" w:rsidRPr="00570311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естественнонаучной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физкультурно-спортивной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художественной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социально-педагогической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3"/>
          </w:tcPr>
          <w:p w:rsidR="00570311" w:rsidRPr="00570311" w:rsidRDefault="00704CF7" w:rsidP="00570311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Раздел 8</w:t>
            </w:r>
            <w:r w:rsidR="00570311" w:rsidRPr="00570311">
              <w:rPr>
                <w:sz w:val="20"/>
                <w:szCs w:val="20"/>
              </w:rPr>
              <w:br/>
              <w:t>Наименование услуги Организация отдыха детей и молодежи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B366D5">
        <w:tc>
          <w:tcPr>
            <w:tcW w:w="1696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 xml:space="preserve">260 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B366D5">
        <w:tc>
          <w:tcPr>
            <w:tcW w:w="1696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22" w:type="dxa"/>
            <w:gridSpan w:val="2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02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</w:tbl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570311">
        <w:rPr>
          <w:rFonts w:eastAsia="Times New Roman"/>
          <w:sz w:val="24"/>
          <w:szCs w:val="24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Приказ Министерство образования и науки Российской Федерации от 30.08.2013 № 1014 «Об утверждении </w:t>
      </w:r>
      <w:r w:rsidRPr="00570311">
        <w:rPr>
          <w:rFonts w:eastAsia="Times New Roman"/>
          <w:sz w:val="24"/>
          <w:szCs w:val="24"/>
          <w:lang w:eastAsia="ru-RU"/>
        </w:rPr>
        <w:lastRenderedPageBreak/>
        <w:t>Порядка организации и осуществления образовательной</w:t>
      </w:r>
      <w:proofErr w:type="gramEnd"/>
      <w:r w:rsidRPr="00570311">
        <w:rPr>
          <w:rFonts w:eastAsia="Times New Roman"/>
          <w:sz w:val="24"/>
          <w:szCs w:val="24"/>
          <w:lang w:eastAsia="ru-RU"/>
        </w:rPr>
        <w:t xml:space="preserve"> деятельности по основным общеобразовательным программам - образовательным программам дошкольного образования».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4474"/>
        <w:gridCol w:w="7513"/>
        <w:gridCol w:w="3119"/>
      </w:tblGrid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  <w:lang w:eastAsia="ru-RU"/>
              </w:rPr>
            </w:pPr>
            <w:r w:rsidRPr="00570311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  <w:lang w:eastAsia="ru-RU"/>
              </w:rPr>
            </w:pPr>
            <w:r w:rsidRPr="00570311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  <w:lang w:eastAsia="ru-RU"/>
              </w:rPr>
            </w:pPr>
            <w:r w:rsidRPr="00570311">
              <w:rPr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</w:rPr>
            </w:pPr>
            <w:r w:rsidRPr="00570311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70311" w:rsidRPr="00570311" w:rsidRDefault="00570311" w:rsidP="00570311">
      <w:pPr>
        <w:jc w:val="left"/>
        <w:rPr>
          <w:b/>
          <w:bCs/>
          <w:lang w:eastAsia="ru-RU"/>
        </w:rPr>
      </w:pPr>
      <w:r w:rsidRPr="00570311">
        <w:rPr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570311" w:rsidRPr="00570311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225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225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ликвидация учреждения</w:t>
            </w:r>
          </w:p>
        </w:tc>
      </w:tr>
      <w:tr w:rsidR="00570311" w:rsidRPr="00570311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225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Иная информация, необходимая для выполнения (контроля за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</w:p>
        </w:tc>
      </w:tr>
    </w:tbl>
    <w:p w:rsidR="00570311" w:rsidRPr="00570311" w:rsidRDefault="00570311" w:rsidP="00570311">
      <w:pPr>
        <w:jc w:val="left"/>
        <w:rPr>
          <w:bCs/>
          <w:lang w:eastAsia="ru-RU"/>
        </w:rPr>
      </w:pPr>
    </w:p>
    <w:p w:rsidR="00570311" w:rsidRPr="00570311" w:rsidRDefault="00570311" w:rsidP="00570311">
      <w:pPr>
        <w:jc w:val="left"/>
        <w:rPr>
          <w:bCs/>
          <w:lang w:eastAsia="ru-RU"/>
        </w:rPr>
      </w:pPr>
      <w:r w:rsidRPr="00570311">
        <w:rPr>
          <w:bCs/>
          <w:lang w:eastAsia="ru-RU"/>
        </w:rPr>
        <w:lastRenderedPageBreak/>
        <w:t xml:space="preserve">Порядок </w:t>
      </w:r>
      <w:proofErr w:type="gramStart"/>
      <w:r w:rsidRPr="00570311">
        <w:rPr>
          <w:bCs/>
          <w:lang w:eastAsia="ru-RU"/>
        </w:rPr>
        <w:t>контроля за</w:t>
      </w:r>
      <w:proofErr w:type="gramEnd"/>
      <w:r w:rsidRPr="00570311">
        <w:rPr>
          <w:bCs/>
          <w:lang w:eastAsia="ru-RU"/>
        </w:rPr>
        <w:t xml:space="preserve"> выполнением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4707"/>
        <w:gridCol w:w="4556"/>
        <w:gridCol w:w="5922"/>
      </w:tblGrid>
      <w:tr w:rsidR="00570311" w:rsidRPr="00570311" w:rsidTr="009E3017">
        <w:tc>
          <w:tcPr>
            <w:tcW w:w="1550" w:type="pct"/>
            <w:tcMar>
              <w:left w:w="600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570311">
              <w:rPr>
                <w:bCs/>
                <w:lang w:eastAsia="ru-RU"/>
              </w:rPr>
              <w:t>контроль за</w:t>
            </w:r>
            <w:proofErr w:type="gramEnd"/>
            <w:r w:rsidRPr="00570311"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570311" w:rsidRPr="00570311" w:rsidTr="009E3017">
        <w:tc>
          <w:tcPr>
            <w:tcW w:w="0" w:type="auto"/>
            <w:tcMar>
              <w:left w:w="600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570311" w:rsidRPr="00570311" w:rsidRDefault="00570311" w:rsidP="00570311">
      <w:pPr>
        <w:jc w:val="left"/>
        <w:rPr>
          <w:bCs/>
          <w:lang w:eastAsia="ru-RU"/>
        </w:rPr>
      </w:pPr>
    </w:p>
    <w:p w:rsidR="00570311" w:rsidRPr="00570311" w:rsidRDefault="00570311" w:rsidP="00570311">
      <w:pPr>
        <w:jc w:val="left"/>
        <w:rPr>
          <w:bCs/>
          <w:lang w:eastAsia="ru-RU"/>
        </w:rPr>
      </w:pPr>
      <w:r w:rsidRPr="00570311"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4 раза в год</w:t>
            </w:r>
          </w:p>
        </w:tc>
      </w:tr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Не установлено</w:t>
            </w:r>
          </w:p>
        </w:tc>
      </w:tr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Не установлено</w:t>
            </w:r>
          </w:p>
        </w:tc>
      </w:tr>
    </w:tbl>
    <w:p w:rsidR="00570311" w:rsidRPr="00570311" w:rsidRDefault="00570311" w:rsidP="00570311">
      <w:pPr>
        <w:jc w:val="left"/>
      </w:pPr>
    </w:p>
    <w:p w:rsidR="00032FFD" w:rsidRDefault="00032FFD" w:rsidP="00F14BC5">
      <w:pPr>
        <w:jc w:val="left"/>
        <w:rPr>
          <w:sz w:val="20"/>
        </w:rPr>
      </w:pPr>
    </w:p>
    <w:sectPr w:rsidR="00032FFD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2CA" w:rsidRDefault="003772CA" w:rsidP="00FE1E4C">
      <w:r>
        <w:separator/>
      </w:r>
    </w:p>
  </w:endnote>
  <w:endnote w:type="continuationSeparator" w:id="0">
    <w:p w:rsidR="003772CA" w:rsidRDefault="003772CA" w:rsidP="00FE1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2CA" w:rsidRDefault="003772CA" w:rsidP="00FE1E4C">
      <w:r>
        <w:separator/>
      </w:r>
    </w:p>
  </w:footnote>
  <w:footnote w:type="continuationSeparator" w:id="0">
    <w:p w:rsidR="003772CA" w:rsidRDefault="003772CA" w:rsidP="00FE1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2FFD"/>
    <w:rsid w:val="00064BF9"/>
    <w:rsid w:val="0007412B"/>
    <w:rsid w:val="00090FFB"/>
    <w:rsid w:val="000B4C86"/>
    <w:rsid w:val="000D7DC9"/>
    <w:rsid w:val="00152C3B"/>
    <w:rsid w:val="00165BE0"/>
    <w:rsid w:val="00174FCB"/>
    <w:rsid w:val="001769B8"/>
    <w:rsid w:val="001B6A3C"/>
    <w:rsid w:val="001F4B66"/>
    <w:rsid w:val="0022004E"/>
    <w:rsid w:val="00245A9F"/>
    <w:rsid w:val="0025412A"/>
    <w:rsid w:val="002753FB"/>
    <w:rsid w:val="002A69AC"/>
    <w:rsid w:val="002B4F84"/>
    <w:rsid w:val="002C2E82"/>
    <w:rsid w:val="0036502B"/>
    <w:rsid w:val="00373284"/>
    <w:rsid w:val="003772CA"/>
    <w:rsid w:val="0039011E"/>
    <w:rsid w:val="00390611"/>
    <w:rsid w:val="0043260C"/>
    <w:rsid w:val="004667FD"/>
    <w:rsid w:val="004836AE"/>
    <w:rsid w:val="004847B6"/>
    <w:rsid w:val="004A0BF5"/>
    <w:rsid w:val="004B4B50"/>
    <w:rsid w:val="004D7ADE"/>
    <w:rsid w:val="00513CA2"/>
    <w:rsid w:val="005248FF"/>
    <w:rsid w:val="005331EA"/>
    <w:rsid w:val="00555129"/>
    <w:rsid w:val="00570311"/>
    <w:rsid w:val="005E4408"/>
    <w:rsid w:val="00666665"/>
    <w:rsid w:val="00690F6A"/>
    <w:rsid w:val="006A1737"/>
    <w:rsid w:val="006C3690"/>
    <w:rsid w:val="006F42D2"/>
    <w:rsid w:val="00704CF7"/>
    <w:rsid w:val="007A0A7B"/>
    <w:rsid w:val="007B33E4"/>
    <w:rsid w:val="007E1D8D"/>
    <w:rsid w:val="007E6B51"/>
    <w:rsid w:val="009A3852"/>
    <w:rsid w:val="009C30E0"/>
    <w:rsid w:val="009F11F8"/>
    <w:rsid w:val="00A23C33"/>
    <w:rsid w:val="00A435B2"/>
    <w:rsid w:val="00AC4FE3"/>
    <w:rsid w:val="00B32906"/>
    <w:rsid w:val="00B366D5"/>
    <w:rsid w:val="00B43C3E"/>
    <w:rsid w:val="00B46001"/>
    <w:rsid w:val="00C1436C"/>
    <w:rsid w:val="00C65C1B"/>
    <w:rsid w:val="00C70B89"/>
    <w:rsid w:val="00CB4787"/>
    <w:rsid w:val="00CF7A01"/>
    <w:rsid w:val="00D33069"/>
    <w:rsid w:val="00D56CD2"/>
    <w:rsid w:val="00D61A73"/>
    <w:rsid w:val="00D96C10"/>
    <w:rsid w:val="00DD042A"/>
    <w:rsid w:val="00DD1E48"/>
    <w:rsid w:val="00DD4A74"/>
    <w:rsid w:val="00DE067B"/>
    <w:rsid w:val="00DF5F6B"/>
    <w:rsid w:val="00E114AE"/>
    <w:rsid w:val="00E9797E"/>
    <w:rsid w:val="00EC32C9"/>
    <w:rsid w:val="00F14BC5"/>
    <w:rsid w:val="00F22C60"/>
    <w:rsid w:val="00F46D23"/>
    <w:rsid w:val="00F654DC"/>
    <w:rsid w:val="00F83589"/>
    <w:rsid w:val="00FB042F"/>
    <w:rsid w:val="00FE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E1E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1E4C"/>
    <w:rPr>
      <w:sz w:val="28"/>
      <w:szCs w:val="28"/>
      <w:lang w:eastAsia="en-US"/>
    </w:rPr>
  </w:style>
  <w:style w:type="paragraph" w:styleId="a9">
    <w:name w:val="footer"/>
    <w:basedOn w:val="a"/>
    <w:link w:val="aa"/>
    <w:uiPriority w:val="99"/>
    <w:unhideWhenUsed/>
    <w:rsid w:val="00FE1E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E1E4C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E1E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1E4C"/>
    <w:rPr>
      <w:sz w:val="28"/>
      <w:szCs w:val="28"/>
      <w:lang w:eastAsia="en-US"/>
    </w:rPr>
  </w:style>
  <w:style w:type="paragraph" w:styleId="a9">
    <w:name w:val="footer"/>
    <w:basedOn w:val="a"/>
    <w:link w:val="aa"/>
    <w:uiPriority w:val="99"/>
    <w:unhideWhenUsed/>
    <w:rsid w:val="00FE1E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E1E4C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7</cp:revision>
  <cp:lastPrinted>2025-12-25T08:31:00Z</cp:lastPrinted>
  <dcterms:created xsi:type="dcterms:W3CDTF">2025-12-25T00:54:00Z</dcterms:created>
  <dcterms:modified xsi:type="dcterms:W3CDTF">2025-12-25T08:31:00Z</dcterms:modified>
</cp:coreProperties>
</file>